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654462" w14:textId="77777777" w:rsidR="00BB0A57" w:rsidRPr="007F517B" w:rsidRDefault="00BB0A57" w:rsidP="00BB0A57">
      <w:pPr>
        <w:jc w:val="both"/>
        <w:rPr>
          <w:rFonts w:ascii="Book Antiqua" w:hAnsi="Book Antiqua"/>
          <w:b/>
          <w:bCs/>
          <w:sz w:val="24"/>
          <w:szCs w:val="24"/>
          <w:lang w:val="en-IN"/>
        </w:rPr>
      </w:pPr>
      <w:r w:rsidRPr="00682B66">
        <w:rPr>
          <w:rFonts w:ascii="Book Antiqua" w:hAnsi="Book Antiqua"/>
          <w:b/>
          <w:bCs/>
          <w:sz w:val="24"/>
          <w:szCs w:val="24"/>
          <w:lang w:val="en-IN"/>
        </w:rPr>
        <w:t xml:space="preserve">Diversion of </w:t>
      </w:r>
      <w:proofErr w:type="spellStart"/>
      <w:r w:rsidRPr="00682B66">
        <w:rPr>
          <w:rFonts w:ascii="Book Antiqua" w:hAnsi="Book Antiqua"/>
          <w:b/>
          <w:bCs/>
          <w:sz w:val="24"/>
          <w:szCs w:val="24"/>
          <w:lang w:val="en-IN"/>
        </w:rPr>
        <w:t>of</w:t>
      </w:r>
      <w:proofErr w:type="spellEnd"/>
      <w:r w:rsidRPr="00682B66">
        <w:rPr>
          <w:rFonts w:ascii="Book Antiqua" w:hAnsi="Book Antiqua"/>
          <w:b/>
          <w:bCs/>
          <w:sz w:val="24"/>
          <w:szCs w:val="24"/>
          <w:lang w:val="en-IN"/>
        </w:rPr>
        <w:t xml:space="preserve"> 400 KV Bassi-</w:t>
      </w:r>
      <w:proofErr w:type="spellStart"/>
      <w:r w:rsidRPr="00682B66">
        <w:rPr>
          <w:rFonts w:ascii="Book Antiqua" w:hAnsi="Book Antiqua"/>
          <w:b/>
          <w:bCs/>
          <w:sz w:val="24"/>
          <w:szCs w:val="24"/>
          <w:lang w:val="en-IN"/>
        </w:rPr>
        <w:t>Heerapura</w:t>
      </w:r>
      <w:proofErr w:type="spellEnd"/>
      <w:r w:rsidRPr="00682B66">
        <w:rPr>
          <w:rFonts w:ascii="Book Antiqua" w:hAnsi="Book Antiqua"/>
          <w:b/>
          <w:bCs/>
          <w:sz w:val="24"/>
          <w:szCs w:val="24"/>
          <w:lang w:val="en-IN"/>
        </w:rPr>
        <w:t xml:space="preserve"> -1 &amp; 2 </w:t>
      </w:r>
      <w:proofErr w:type="gramStart"/>
      <w:r w:rsidRPr="00682B66">
        <w:rPr>
          <w:rFonts w:ascii="Book Antiqua" w:hAnsi="Book Antiqua"/>
          <w:b/>
          <w:bCs/>
          <w:sz w:val="24"/>
          <w:szCs w:val="24"/>
          <w:lang w:val="en-IN"/>
        </w:rPr>
        <w:t>line</w:t>
      </w:r>
      <w:proofErr w:type="gramEnd"/>
      <w:r w:rsidRPr="00682B66">
        <w:rPr>
          <w:rFonts w:ascii="Book Antiqua" w:hAnsi="Book Antiqua"/>
          <w:b/>
          <w:bCs/>
          <w:sz w:val="24"/>
          <w:szCs w:val="24"/>
          <w:lang w:val="en-IN"/>
        </w:rPr>
        <w:t xml:space="preserve"> passing over Mahatma Gandhi University of Medical Sciences and Technology, </w:t>
      </w:r>
      <w:proofErr w:type="spellStart"/>
      <w:r w:rsidRPr="00682B66">
        <w:rPr>
          <w:rFonts w:ascii="Book Antiqua" w:hAnsi="Book Antiqua"/>
          <w:b/>
          <w:bCs/>
          <w:sz w:val="24"/>
          <w:szCs w:val="24"/>
          <w:lang w:val="en-IN"/>
        </w:rPr>
        <w:t>Sitapura</w:t>
      </w:r>
      <w:proofErr w:type="spellEnd"/>
      <w:r w:rsidRPr="00682B66">
        <w:rPr>
          <w:rFonts w:ascii="Book Antiqua" w:hAnsi="Book Antiqua"/>
          <w:b/>
          <w:bCs/>
          <w:sz w:val="24"/>
          <w:szCs w:val="24"/>
          <w:lang w:val="en-IN"/>
        </w:rPr>
        <w:t>, Jaipur</w:t>
      </w:r>
    </w:p>
    <w:p w14:paraId="6CE303F0" w14:textId="77777777" w:rsidR="001567AC" w:rsidRDefault="001567AC" w:rsidP="00374A26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Book Antiqua" w:hAnsi="Book Antiqua" w:cs="Arial"/>
          <w:b/>
          <w:bCs/>
          <w:color w:val="000000"/>
          <w:szCs w:val="22"/>
          <w:lang w:val="en-IN"/>
        </w:rPr>
      </w:pPr>
    </w:p>
    <w:p w14:paraId="563B2CBF" w14:textId="44D3635A" w:rsidR="00284B25" w:rsidRDefault="0068293A" w:rsidP="001567AC">
      <w:pPr>
        <w:autoSpaceDE w:val="0"/>
        <w:autoSpaceDN w:val="0"/>
        <w:adjustRightInd w:val="0"/>
        <w:spacing w:after="0" w:line="240" w:lineRule="auto"/>
        <w:ind w:left="702"/>
        <w:jc w:val="both"/>
        <w:rPr>
          <w:rFonts w:ascii="Book Antiqua" w:eastAsia="Times New Roman" w:hAnsi="Book Antiqua" w:cs="Arial"/>
          <w:color w:val="000000"/>
          <w:szCs w:val="22"/>
        </w:rPr>
      </w:pPr>
      <w:r w:rsidRPr="0068293A">
        <w:rPr>
          <w:rFonts w:ascii="Book Antiqua" w:hAnsi="Book Antiqua" w:cs="Arial"/>
          <w:b/>
          <w:bCs/>
          <w:color w:val="000000"/>
          <w:szCs w:val="22"/>
          <w:lang w:val="en-IN"/>
        </w:rPr>
        <w:t xml:space="preserve">Specification No.: </w:t>
      </w:r>
      <w:r w:rsidR="00EC370E" w:rsidRPr="00B72887">
        <w:rPr>
          <w:b/>
          <w:bCs/>
        </w:rPr>
        <w:t>NR1/NT/W-TW/DOM/I00/25/03940</w:t>
      </w:r>
      <w:r w:rsidR="00284B25" w:rsidRPr="004F6848">
        <w:rPr>
          <w:rFonts w:ascii="Book Antiqua" w:eastAsia="Times New Roman" w:hAnsi="Book Antiqua" w:cs="Arial"/>
          <w:color w:val="000000"/>
          <w:szCs w:val="22"/>
        </w:rPr>
        <w:tab/>
      </w:r>
    </w:p>
    <w:p w14:paraId="6F3DF5F3" w14:textId="77777777" w:rsidR="00753271" w:rsidRPr="004F6848" w:rsidRDefault="00753271" w:rsidP="00374A26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Book Antiqua" w:eastAsia="Times New Roman" w:hAnsi="Book Antiqua" w:cs="Arial"/>
          <w:color w:val="000000"/>
          <w:szCs w:val="22"/>
        </w:rPr>
      </w:pPr>
    </w:p>
    <w:p w14:paraId="37307F1E" w14:textId="77777777" w:rsidR="00284B25" w:rsidRPr="004F6848" w:rsidRDefault="00284B25" w:rsidP="00374A26">
      <w:pPr>
        <w:spacing w:line="240" w:lineRule="auto"/>
        <w:ind w:hanging="540"/>
        <w:jc w:val="center"/>
        <w:rPr>
          <w:rFonts w:ascii="Book Antiqua" w:eastAsia="Times New Roman" w:hAnsi="Book Antiqua" w:cs="Arial"/>
          <w:b/>
          <w:bCs/>
          <w:szCs w:val="22"/>
          <w:lang w:val="en-IN"/>
        </w:rPr>
      </w:pPr>
      <w:r w:rsidRPr="004F6848">
        <w:rPr>
          <w:rFonts w:ascii="Book Antiqua" w:eastAsia="Times New Roman" w:hAnsi="Book Antiqua" w:cs="Arial"/>
          <w:b/>
          <w:bCs/>
          <w:szCs w:val="22"/>
          <w:lang w:val="en-IN"/>
        </w:rPr>
        <w:t>(Undertaking by the bidder regarding Compliance of DMI&amp;SP policy)</w:t>
      </w:r>
    </w:p>
    <w:p w14:paraId="5A8972AB" w14:textId="77777777" w:rsidR="00284B25" w:rsidRPr="004F6848" w:rsidRDefault="00284B25" w:rsidP="00374A26">
      <w:pPr>
        <w:tabs>
          <w:tab w:val="left" w:pos="3469"/>
        </w:tabs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284B25" w:rsidRPr="004F6848" w14:paraId="5D7DEB3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660102FA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Bidder’s Name and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Address  :</w:t>
            </w:r>
            <w:proofErr w:type="gramEnd"/>
          </w:p>
        </w:tc>
        <w:tc>
          <w:tcPr>
            <w:tcW w:w="540" w:type="dxa"/>
            <w:noWrap/>
            <w:vAlign w:val="center"/>
            <w:hideMark/>
          </w:tcPr>
          <w:p w14:paraId="4FDC307F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1696" w:type="dxa"/>
            <w:noWrap/>
            <w:vAlign w:val="center"/>
            <w:hideMark/>
          </w:tcPr>
          <w:p w14:paraId="4D3D65C2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To:</w:t>
            </w:r>
          </w:p>
        </w:tc>
        <w:tc>
          <w:tcPr>
            <w:tcW w:w="924" w:type="dxa"/>
            <w:noWrap/>
            <w:vAlign w:val="center"/>
            <w:hideMark/>
          </w:tcPr>
          <w:p w14:paraId="4775935A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center"/>
            <w:hideMark/>
          </w:tcPr>
          <w:p w14:paraId="04A2AF4D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702BDB03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</w:tr>
      <w:tr w:rsidR="00284B25" w:rsidRPr="004F6848" w14:paraId="7A45809F" w14:textId="77777777" w:rsidTr="00E204C6">
        <w:trPr>
          <w:trHeight w:val="720"/>
        </w:trPr>
        <w:tc>
          <w:tcPr>
            <w:tcW w:w="5040" w:type="dxa"/>
            <w:gridSpan w:val="2"/>
            <w:vAlign w:val="center"/>
            <w:hideMark/>
          </w:tcPr>
          <w:p w14:paraId="42B570D3" w14:textId="77777777" w:rsidR="00284B25" w:rsidRPr="004F6848" w:rsidRDefault="00284B25" w:rsidP="00374A2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620" w:type="dxa"/>
            <w:gridSpan w:val="2"/>
            <w:noWrap/>
            <w:vAlign w:val="center"/>
            <w:hideMark/>
          </w:tcPr>
          <w:p w14:paraId="45B6324F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79B4CA80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27C98D7B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</w:tr>
      <w:tr w:rsidR="00284B25" w:rsidRPr="004F6848" w14:paraId="7AF2B272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576444E7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Name     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3CB4368C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689D7086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Power Grid Corporation of India Ltd.,</w:t>
            </w:r>
          </w:p>
        </w:tc>
      </w:tr>
      <w:tr w:rsidR="00284B25" w:rsidRPr="004F6848" w14:paraId="0C6F049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4BB4C396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Address 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70C03B37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19AC9223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"Saudamini", Plot No. 2, Sector 29</w:t>
            </w:r>
          </w:p>
        </w:tc>
      </w:tr>
      <w:tr w:rsidR="00284B25" w:rsidRPr="004F6848" w14:paraId="685AAFE3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1A0FA6FE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540" w:type="dxa"/>
            <w:vAlign w:val="center"/>
            <w:hideMark/>
          </w:tcPr>
          <w:p w14:paraId="65861019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3436" w:type="dxa"/>
            <w:gridSpan w:val="3"/>
            <w:noWrap/>
            <w:vAlign w:val="center"/>
            <w:hideMark/>
          </w:tcPr>
          <w:p w14:paraId="63248744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Gurgaon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0B662308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</w:tr>
    </w:tbl>
    <w:p w14:paraId="7A1A8A54" w14:textId="77777777" w:rsidR="00284B25" w:rsidRPr="004F6848" w:rsidRDefault="00284B25" w:rsidP="00374A26">
      <w:pPr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  <w:r w:rsidRPr="004F6848">
        <w:rPr>
          <w:rFonts w:ascii="Book Antiqua" w:eastAsia="Times New Roman" w:hAnsi="Book Antiqua" w:cs="Arial"/>
          <w:szCs w:val="22"/>
          <w:lang w:val="en-IN"/>
        </w:rPr>
        <w:t>Dear Sir,</w:t>
      </w:r>
    </w:p>
    <w:p w14:paraId="6739A3D0" w14:textId="77777777" w:rsidR="00284B25" w:rsidRPr="004F6848" w:rsidRDefault="00284B25" w:rsidP="00374A26">
      <w:pPr>
        <w:spacing w:line="240" w:lineRule="auto"/>
        <w:ind w:left="720" w:hanging="720"/>
        <w:jc w:val="both"/>
        <w:rPr>
          <w:rFonts w:ascii="Book Antiqua" w:eastAsia="Times New Roman" w:hAnsi="Book Antiqua" w:cs="Arial"/>
          <w:szCs w:val="22"/>
          <w:lang w:val="en-IN"/>
        </w:rPr>
      </w:pPr>
      <w:r w:rsidRPr="004F6848">
        <w:rPr>
          <w:rFonts w:ascii="Book Antiqua" w:eastAsia="Times New Roman" w:hAnsi="Book Antiqua" w:cs="Arial"/>
          <w:szCs w:val="22"/>
          <w:lang w:val="en-IN"/>
        </w:rPr>
        <w:t>1.0</w:t>
      </w:r>
      <w:r w:rsidRPr="004F6848">
        <w:rPr>
          <w:rFonts w:ascii="Book Antiqua" w:eastAsia="Times New Roman" w:hAnsi="Book Antiqua" w:cs="Arial"/>
          <w:szCs w:val="22"/>
          <w:lang w:val="en-IN"/>
        </w:rPr>
        <w:tab/>
        <w:t xml:space="preserve">We have read and understood the provisions of </w:t>
      </w:r>
      <w:r w:rsidRPr="004F6848">
        <w:rPr>
          <w:rFonts w:ascii="Book Antiqua" w:eastAsia="Times New Roman" w:hAnsi="Book Antiqua" w:cs="Arial"/>
          <w:i/>
          <w:iCs/>
          <w:szCs w:val="22"/>
          <w:lang w:val="en-IN"/>
        </w:rPr>
        <w:t xml:space="preserve">“Policy for providing preference to Domestically Manufactured Iron &amp; Steel Products in Government Procurement” </w:t>
      </w:r>
      <w:r w:rsidRPr="004F6848">
        <w:rPr>
          <w:rFonts w:ascii="Book Antiqua" w:eastAsia="Times New Roman" w:hAnsi="Book Antiqua" w:cs="Arial"/>
          <w:szCs w:val="22"/>
          <w:lang w:val="en-IN"/>
        </w:rPr>
        <w:t>(hereinafter “</w:t>
      </w:r>
      <w:r w:rsidRPr="004F6848">
        <w:rPr>
          <w:rFonts w:ascii="Book Antiqua" w:eastAsia="Times New Roman" w:hAnsi="Book Antiqua" w:cs="Arial"/>
          <w:b/>
          <w:bCs/>
          <w:szCs w:val="22"/>
          <w:lang w:val="en-IN"/>
        </w:rPr>
        <w:t>DMI&amp;SP policy”</w:t>
      </w:r>
      <w:r w:rsidRPr="004F6848">
        <w:rPr>
          <w:rFonts w:ascii="Book Antiqua" w:eastAsia="Times New Roman" w:hAnsi="Book Antiqua" w:cs="Arial"/>
          <w:szCs w:val="22"/>
          <w:lang w:val="en-IN"/>
        </w:rPr>
        <w:t>) issued by Ministry of Steel, Government of India vide Notification dated 8</w:t>
      </w:r>
      <w:r w:rsidRPr="004F6848">
        <w:rPr>
          <w:rFonts w:ascii="Book Antiqua" w:eastAsia="Times New Roman" w:hAnsi="Book Antiqua" w:cs="Arial"/>
          <w:szCs w:val="22"/>
          <w:vertAlign w:val="superscript"/>
          <w:lang w:val="en-IN"/>
        </w:rPr>
        <w:t>th</w:t>
      </w:r>
      <w:r w:rsidRPr="004F6848">
        <w:rPr>
          <w:rFonts w:ascii="Book Antiqua" w:eastAsia="Times New Roman" w:hAnsi="Book Antiqua" w:cs="Arial"/>
          <w:szCs w:val="22"/>
          <w:lang w:val="en-IN"/>
        </w:rPr>
        <w:t xml:space="preserve"> May 2017 and its revision dated 29</w:t>
      </w:r>
      <w:r w:rsidRPr="004F6848">
        <w:rPr>
          <w:rFonts w:ascii="Book Antiqua" w:eastAsia="Times New Roman" w:hAnsi="Book Antiqua" w:cs="Arial"/>
          <w:szCs w:val="22"/>
          <w:vertAlign w:val="superscript"/>
          <w:lang w:val="en-IN"/>
        </w:rPr>
        <w:t>th</w:t>
      </w:r>
      <w:r w:rsidRPr="004F6848">
        <w:rPr>
          <w:rFonts w:ascii="Book Antiqua" w:eastAsia="Times New Roman" w:hAnsi="Book Antiqua" w:cs="Arial"/>
          <w:szCs w:val="22"/>
          <w:lang w:val="en-IN"/>
        </w:rPr>
        <w:t xml:space="preserve"> May 2019 and including subsequent amendments/ modifications, if any.</w:t>
      </w:r>
    </w:p>
    <w:p w14:paraId="294E4099" w14:textId="77777777" w:rsidR="00284B25" w:rsidRPr="004F6848" w:rsidRDefault="00284B25" w:rsidP="00374A26">
      <w:pPr>
        <w:spacing w:line="240" w:lineRule="auto"/>
        <w:ind w:left="720" w:hanging="720"/>
        <w:jc w:val="both"/>
        <w:rPr>
          <w:rFonts w:ascii="Book Antiqua" w:eastAsia="Times New Roman" w:hAnsi="Book Antiqua" w:cs="Arial"/>
          <w:b/>
          <w:bCs/>
          <w:color w:val="333333"/>
          <w:szCs w:val="22"/>
          <w:lang w:val="en-IN"/>
        </w:rPr>
      </w:pPr>
      <w:r w:rsidRPr="004F6848">
        <w:rPr>
          <w:rFonts w:ascii="Book Antiqua" w:eastAsia="Times New Roman" w:hAnsi="Book Antiqua" w:cs="Arial"/>
          <w:szCs w:val="22"/>
          <w:lang w:val="en-IN"/>
        </w:rPr>
        <w:t>2.0</w:t>
      </w:r>
      <w:r w:rsidRPr="004F6848">
        <w:rPr>
          <w:rFonts w:ascii="Book Antiqua" w:eastAsia="Times New Roman" w:hAnsi="Book Antiqua" w:cs="Arial"/>
          <w:szCs w:val="22"/>
          <w:lang w:val="en-IN"/>
        </w:rPr>
        <w:tab/>
        <w:t xml:space="preserve">We undertake </w:t>
      </w:r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>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</w:t>
      </w:r>
      <w:r w:rsidRPr="004F6848">
        <w:rPr>
          <w:rFonts w:ascii="Book Antiqua" w:eastAsia="Times New Roman" w:hAnsi="Book Antiqua" w:cs="Arial"/>
          <w:i/>
          <w:iCs/>
          <w:color w:val="333333"/>
          <w:szCs w:val="22"/>
          <w:lang w:val="en-IN"/>
        </w:rPr>
        <w:t>whose HS codes are falling in Appendix-A of the DMI&amp;SP policy as revised from time to time</w:t>
      </w:r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 xml:space="preserve">) included in the </w:t>
      </w:r>
      <w:proofErr w:type="spellStart"/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>BoQ</w:t>
      </w:r>
      <w:proofErr w:type="spellEnd"/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>/ scope of the package shall be submitted by us to Employer before supply of the said iron and steel products required under the contract.</w:t>
      </w:r>
    </w:p>
    <w:p w14:paraId="3A1105D9" w14:textId="77777777" w:rsidR="00284B25" w:rsidRPr="004F6848" w:rsidRDefault="00284B25" w:rsidP="00374A26">
      <w:pPr>
        <w:spacing w:line="240" w:lineRule="auto"/>
        <w:ind w:left="720" w:hanging="720"/>
        <w:jc w:val="both"/>
        <w:rPr>
          <w:rFonts w:ascii="Book Antiqua" w:eastAsia="Times New Roman" w:hAnsi="Book Antiqua" w:cs="Arial"/>
          <w:szCs w:val="22"/>
          <w:lang w:val="en-IN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284B25" w:rsidRPr="004F6848" w14:paraId="3856EDE1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1A2E9F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Date   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7B6CF8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102C74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862720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7A6F5" w14:textId="77777777" w:rsidR="00284B25" w:rsidRPr="004F6848" w:rsidRDefault="00284B25" w:rsidP="00374A26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Printed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Name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ECBE8C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</w:tr>
      <w:tr w:rsidR="00284B25" w:rsidRPr="004F6848" w14:paraId="6310B64B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F0B5AA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Place   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762E4D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DAF70C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444E3E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7A73EB" w14:textId="77777777" w:rsidR="00284B25" w:rsidRPr="004F6848" w:rsidRDefault="00284B25" w:rsidP="00374A26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Designation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BDDE94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</w:tr>
    </w:tbl>
    <w:p w14:paraId="132E55FB" w14:textId="77777777" w:rsidR="00284B25" w:rsidRPr="004F6848" w:rsidRDefault="00284B25" w:rsidP="00374A26">
      <w:pPr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</w:p>
    <w:p w14:paraId="73A545E3" w14:textId="77777777" w:rsidR="00284B25" w:rsidRPr="004F6848" w:rsidRDefault="00284B25" w:rsidP="00374A26">
      <w:pPr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</w:p>
    <w:p w14:paraId="16210DDD" w14:textId="60FEBAF5" w:rsidR="00872234" w:rsidRPr="004F6848" w:rsidRDefault="00872234" w:rsidP="00374A26">
      <w:pPr>
        <w:spacing w:line="240" w:lineRule="auto"/>
        <w:rPr>
          <w:rFonts w:ascii="Book Antiqua" w:hAnsi="Book Antiqua"/>
          <w:szCs w:val="22"/>
        </w:rPr>
      </w:pPr>
    </w:p>
    <w:sectPr w:rsidR="00872234" w:rsidRPr="004F684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88EEC1" w14:textId="77777777" w:rsidR="00011441" w:rsidRDefault="00011441" w:rsidP="00872234">
      <w:pPr>
        <w:spacing w:after="0" w:line="240" w:lineRule="auto"/>
      </w:pPr>
      <w:r>
        <w:separator/>
      </w:r>
    </w:p>
  </w:endnote>
  <w:endnote w:type="continuationSeparator" w:id="0">
    <w:p w14:paraId="4E8D4B91" w14:textId="77777777" w:rsidR="00011441" w:rsidRDefault="00011441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CFBAE" w14:textId="77777777" w:rsidR="00BB0A57" w:rsidRDefault="00BB0A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E8490" w14:textId="77777777" w:rsidR="00374A26" w:rsidRPr="00374A26" w:rsidRDefault="00BB0A57" w:rsidP="00374A26">
    <w:pPr>
      <w:tabs>
        <w:tab w:val="center" w:pos="4680"/>
        <w:tab w:val="right" w:pos="9360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  <w:bookmarkStart w:id="0" w:name="_Hlk161478080"/>
    <w:r>
      <w:rPr>
        <w:rFonts w:ascii="Calibri" w:eastAsia="Times New Roman" w:hAnsi="Calibri" w:cs="Times New Roman"/>
        <w:sz w:val="20"/>
        <w:lang w:val="x-none" w:eastAsia="x-none" w:bidi="ar-SA"/>
      </w:rPr>
      <w:pict w14:anchorId="0075D9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74.25pt;height:30.75pt">
          <v:imagedata r:id="rId1" o:title=""/>
          <o:lock v:ext="edit" ungrouping="t" rotation="t" cropping="t" verticies="t" text="t" grouping="t"/>
          <o:signatureline v:ext="edit" id="{819EC19A-77DB-490C-8AC8-9DA6C0B7B929}" provid="{00000000-0000-0000-0000-000000000000}" o:suggestedsigner="Samrat Jain" o:suggestedsigner2="Manager (CS-G11)" showsigndate="f" issignatureline="t"/>
        </v:shape>
      </w:pict>
    </w:r>
    <w:bookmarkEnd w:id="0"/>
    <w:r w:rsidR="00374A26" w:rsidRPr="00374A26">
      <w:rPr>
        <w:rFonts w:ascii="Calibri" w:eastAsia="Times New Roman" w:hAnsi="Calibri" w:cs="Times New Roman"/>
        <w:sz w:val="20"/>
        <w:lang w:val="x-none" w:eastAsia="x-none" w:bidi="ar-SA"/>
      </w:rPr>
      <w:tab/>
    </w:r>
    <w:r w:rsidR="00374A26" w:rsidRPr="00374A26">
      <w:rPr>
        <w:rFonts w:ascii="Calibri" w:eastAsia="Times New Roman" w:hAnsi="Calibri" w:cs="Times New Roman"/>
        <w:sz w:val="20"/>
        <w:lang w:val="x-none" w:eastAsia="x-none" w:bidi="ar-SA"/>
      </w:rPr>
      <w:tab/>
    </w:r>
    <w:r w:rsidR="00374A26" w:rsidRPr="00374A26">
      <w:rPr>
        <w:rFonts w:ascii="Book Antiqua" w:eastAsia="Times New Roman" w:hAnsi="Book Antiqua" w:cs="Times New Roman"/>
        <w:szCs w:val="22"/>
        <w:lang w:val="x-none" w:eastAsia="x-none" w:bidi="ar-SA"/>
      </w:rPr>
      <w:t xml:space="preserve">Page </w:t>
    </w:r>
    <w:r w:rsidR="00374A26"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="00374A26"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PAGE </w:instrText>
    </w:r>
    <w:r w:rsidR="00374A26"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="00374A26" w:rsidRPr="00374A26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t>1</w:t>
    </w:r>
    <w:r w:rsidR="00374A26"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  <w:r w:rsidR="00374A26" w:rsidRPr="00374A26">
      <w:rPr>
        <w:rFonts w:ascii="Book Antiqua" w:eastAsia="Times New Roman" w:hAnsi="Book Antiqua" w:cs="Times New Roman"/>
        <w:szCs w:val="22"/>
        <w:lang w:val="x-none" w:eastAsia="x-none" w:bidi="ar-SA"/>
      </w:rPr>
      <w:t xml:space="preserve"> of </w:t>
    </w:r>
    <w:r w:rsidR="00374A26"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="00374A26"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NUMPAGES  </w:instrText>
    </w:r>
    <w:r w:rsidR="00374A26"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="00374A26" w:rsidRPr="00374A26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t>1</w:t>
    </w:r>
    <w:r w:rsidR="00374A26"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</w:p>
  <w:p w14:paraId="61D0727C" w14:textId="77777777" w:rsidR="00374A26" w:rsidRPr="00374A26" w:rsidRDefault="00374A26" w:rsidP="00374A26">
    <w:pPr>
      <w:tabs>
        <w:tab w:val="left" w:pos="4212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</w:p>
  <w:p w14:paraId="6CDCD110" w14:textId="25720123" w:rsidR="00AA67F0" w:rsidRDefault="00AA67F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DC9AD" w14:textId="77777777" w:rsidR="00BB0A57" w:rsidRDefault="00BB0A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86447B" w14:textId="77777777" w:rsidR="00011441" w:rsidRDefault="00011441" w:rsidP="00872234">
      <w:pPr>
        <w:spacing w:after="0" w:line="240" w:lineRule="auto"/>
      </w:pPr>
      <w:r>
        <w:separator/>
      </w:r>
    </w:p>
  </w:footnote>
  <w:footnote w:type="continuationSeparator" w:id="0">
    <w:p w14:paraId="7A83383E" w14:textId="77777777" w:rsidR="00011441" w:rsidRDefault="00011441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523BA" w14:textId="77777777" w:rsidR="00BB0A57" w:rsidRDefault="00BB0A5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F8619" w14:textId="48E065CD" w:rsidR="004F6848" w:rsidRPr="00374A26" w:rsidRDefault="00BB0A57" w:rsidP="004F6848">
    <w:pPr>
      <w:tabs>
        <w:tab w:val="center" w:pos="4513"/>
        <w:tab w:val="right" w:pos="9026"/>
      </w:tabs>
      <w:spacing w:after="0" w:line="240" w:lineRule="auto"/>
      <w:rPr>
        <w:rFonts w:ascii="Book Antiqua" w:eastAsia="Times New Roman" w:hAnsi="Book Antiqua" w:cs="Arial"/>
        <w:b/>
        <w:bCs/>
        <w:szCs w:val="22"/>
        <w:lang w:val="en-IN"/>
      </w:rPr>
    </w:pPr>
    <w:r w:rsidRPr="00A11CCB">
      <w:rPr>
        <w:rFonts w:ascii="Book Antiqua" w:hAnsi="Book Antiqua" w:cs="Arial"/>
        <w:szCs w:val="22"/>
      </w:rPr>
      <w:t>Spec No.:</w:t>
    </w:r>
    <w:r w:rsidRPr="00A11CCB">
      <w:rPr>
        <w:rFonts w:ascii="Book Antiqua" w:hAnsi="Book Antiqua"/>
        <w:szCs w:val="22"/>
      </w:rPr>
      <w:t xml:space="preserve"> </w:t>
    </w:r>
    <w:r w:rsidRPr="00BA7264">
      <w:rPr>
        <w:rFonts w:ascii="Book Antiqua" w:hAnsi="Book Antiqua" w:cs="Calibri"/>
        <w:b/>
        <w:bCs/>
        <w:color w:val="000000"/>
        <w:lang w:eastAsia="en-IN"/>
      </w:rPr>
      <w:t>NR1/NT/W-TW/DOM/I00/25/05882</w:t>
    </w:r>
    <w:r>
      <w:rPr>
        <w:b/>
        <w:bCs/>
      </w:rPr>
      <w:tab/>
    </w:r>
    <w:r w:rsidR="004F6848" w:rsidRPr="00374A26">
      <w:rPr>
        <w:rFonts w:ascii="Book Antiqua" w:eastAsia="Times New Roman" w:hAnsi="Book Antiqua" w:cs="Arial"/>
        <w:b/>
        <w:bCs/>
        <w:szCs w:val="22"/>
        <w:lang w:val="en-IN"/>
      </w:rPr>
      <w:tab/>
      <w:t xml:space="preserve">   Attachment-2</w:t>
    </w:r>
    <w:r w:rsidR="00753271">
      <w:rPr>
        <w:rFonts w:ascii="Book Antiqua" w:eastAsia="Times New Roman" w:hAnsi="Book Antiqua" w:cs="Arial"/>
        <w:b/>
        <w:bCs/>
        <w:szCs w:val="22"/>
        <w:lang w:val="en-IN"/>
      </w:rPr>
      <w:t>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B475D" w14:textId="77777777" w:rsidR="00BB0A57" w:rsidRDefault="00BB0A5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11441"/>
    <w:rsid w:val="00090690"/>
    <w:rsid w:val="00096B46"/>
    <w:rsid w:val="00115624"/>
    <w:rsid w:val="0012377E"/>
    <w:rsid w:val="00124483"/>
    <w:rsid w:val="001567AC"/>
    <w:rsid w:val="001E4B82"/>
    <w:rsid w:val="0021716F"/>
    <w:rsid w:val="00232B6B"/>
    <w:rsid w:val="00246969"/>
    <w:rsid w:val="0026286E"/>
    <w:rsid w:val="00284B25"/>
    <w:rsid w:val="002B57C2"/>
    <w:rsid w:val="0032655B"/>
    <w:rsid w:val="00340D39"/>
    <w:rsid w:val="00352B36"/>
    <w:rsid w:val="00374A26"/>
    <w:rsid w:val="00397723"/>
    <w:rsid w:val="003B3CE8"/>
    <w:rsid w:val="003B64B7"/>
    <w:rsid w:val="003D29C9"/>
    <w:rsid w:val="003F64F5"/>
    <w:rsid w:val="00405A88"/>
    <w:rsid w:val="00424B6F"/>
    <w:rsid w:val="00433212"/>
    <w:rsid w:val="00450A64"/>
    <w:rsid w:val="0047633A"/>
    <w:rsid w:val="004F6848"/>
    <w:rsid w:val="00541EFC"/>
    <w:rsid w:val="00551F8A"/>
    <w:rsid w:val="00570AA6"/>
    <w:rsid w:val="00580F2E"/>
    <w:rsid w:val="00590162"/>
    <w:rsid w:val="005C1539"/>
    <w:rsid w:val="005D3626"/>
    <w:rsid w:val="006062DC"/>
    <w:rsid w:val="00664251"/>
    <w:rsid w:val="0068293A"/>
    <w:rsid w:val="006937FF"/>
    <w:rsid w:val="006A0757"/>
    <w:rsid w:val="006A6820"/>
    <w:rsid w:val="006E5F4C"/>
    <w:rsid w:val="006E7768"/>
    <w:rsid w:val="006F437B"/>
    <w:rsid w:val="006F4C59"/>
    <w:rsid w:val="00704076"/>
    <w:rsid w:val="00753271"/>
    <w:rsid w:val="007635F3"/>
    <w:rsid w:val="0076501F"/>
    <w:rsid w:val="007B31DC"/>
    <w:rsid w:val="007F11FE"/>
    <w:rsid w:val="007F2347"/>
    <w:rsid w:val="0081468F"/>
    <w:rsid w:val="00826EBD"/>
    <w:rsid w:val="00872234"/>
    <w:rsid w:val="00873B7A"/>
    <w:rsid w:val="008A554A"/>
    <w:rsid w:val="008A58AB"/>
    <w:rsid w:val="00957E19"/>
    <w:rsid w:val="00A110E3"/>
    <w:rsid w:val="00A179ED"/>
    <w:rsid w:val="00A57CB5"/>
    <w:rsid w:val="00A61D8E"/>
    <w:rsid w:val="00AA67F0"/>
    <w:rsid w:val="00AB28CF"/>
    <w:rsid w:val="00AC1998"/>
    <w:rsid w:val="00AE6CF8"/>
    <w:rsid w:val="00B542BE"/>
    <w:rsid w:val="00BA26AC"/>
    <w:rsid w:val="00BB0A57"/>
    <w:rsid w:val="00BD33B5"/>
    <w:rsid w:val="00BD779C"/>
    <w:rsid w:val="00C36489"/>
    <w:rsid w:val="00C515FF"/>
    <w:rsid w:val="00C54F87"/>
    <w:rsid w:val="00C64DDC"/>
    <w:rsid w:val="00CB2593"/>
    <w:rsid w:val="00CB4A69"/>
    <w:rsid w:val="00D12952"/>
    <w:rsid w:val="00D31D4B"/>
    <w:rsid w:val="00D66491"/>
    <w:rsid w:val="00DD22B7"/>
    <w:rsid w:val="00E15DE7"/>
    <w:rsid w:val="00E354DA"/>
    <w:rsid w:val="00E51831"/>
    <w:rsid w:val="00E53728"/>
    <w:rsid w:val="00E6173E"/>
    <w:rsid w:val="00EC370E"/>
    <w:rsid w:val="00F029F7"/>
    <w:rsid w:val="00F15BDF"/>
    <w:rsid w:val="00F44FC0"/>
    <w:rsid w:val="00F51BE4"/>
    <w:rsid w:val="00F65AD8"/>
    <w:rsid w:val="00F76913"/>
    <w:rsid w:val="00F92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225AD0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SectionVHeader">
    <w:name w:val="Section V. Header"/>
    <w:basedOn w:val="Normal"/>
    <w:uiPriority w:val="99"/>
    <w:rsid w:val="00E15DE7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paragraph" w:customStyle="1" w:styleId="Default">
    <w:name w:val="Default"/>
    <w:rsid w:val="00450A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Mohan Pardhi {मोहन पारधी}</cp:lastModifiedBy>
  <cp:revision>59</cp:revision>
  <dcterms:created xsi:type="dcterms:W3CDTF">2018-04-13T09:26:00Z</dcterms:created>
  <dcterms:modified xsi:type="dcterms:W3CDTF">2025-05-08T12:16:00Z</dcterms:modified>
  <cp:contentStatus/>
</cp:coreProperties>
</file>